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16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Pr="005C6DAC" w:rsidRDefault="007E6987" w:rsidP="006132A2">
            <w:pPr>
              <w:jc w:val="center"/>
              <w:rPr>
                <w:b/>
                <w:sz w:val="16"/>
                <w:szCs w:val="16"/>
              </w:rPr>
            </w:pPr>
            <w:r w:rsidRPr="005C6DAC">
              <w:rPr>
                <w:b/>
                <w:sz w:val="16"/>
                <w:szCs w:val="16"/>
              </w:rPr>
              <w:t>Меню раскладка</w:t>
            </w:r>
            <w:r w:rsidR="000539BC" w:rsidRPr="005C6DAC">
              <w:rPr>
                <w:b/>
                <w:sz w:val="16"/>
                <w:szCs w:val="16"/>
              </w:rPr>
              <w:t xml:space="preserve"> горячего питания обучающихся </w:t>
            </w:r>
            <w:r w:rsidR="006132A2" w:rsidRPr="005C6DAC">
              <w:rPr>
                <w:b/>
                <w:sz w:val="16"/>
                <w:szCs w:val="16"/>
              </w:rPr>
              <w:t>от 12 лет и старше</w:t>
            </w:r>
            <w:r w:rsidRPr="005C6DAC">
              <w:rPr>
                <w:b/>
                <w:sz w:val="16"/>
                <w:szCs w:val="16"/>
              </w:rPr>
              <w:t xml:space="preserve"> для пришкольных лагерей в 2025 году (1 неделя)</w:t>
            </w:r>
            <w:r w:rsidR="000539BC" w:rsidRPr="005C6DA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Pr="005C6DAC" w:rsidRDefault="007E6987">
            <w:pPr>
              <w:jc w:val="center"/>
              <w:rPr>
                <w:b/>
                <w:sz w:val="16"/>
              </w:rPr>
            </w:pPr>
            <w:r w:rsidRPr="005C6DAC">
              <w:rPr>
                <w:b/>
                <w:sz w:val="16"/>
              </w:rPr>
              <w:t>ПОНЕДЕЛЬНИК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ВТОРНИК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ПЯТНИЦА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Pr="005C6DAC" w:rsidRDefault="007E6987">
            <w:pPr>
              <w:jc w:val="center"/>
              <w:rPr>
                <w:b/>
                <w:sz w:val="16"/>
              </w:rPr>
            </w:pPr>
            <w:r w:rsidRPr="005C6DAC">
              <w:rPr>
                <w:b/>
                <w:sz w:val="16"/>
              </w:rPr>
              <w:t>ЗАВТРАК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</w:tr>
      <w:tr w:rsidR="00356FCA">
        <w:trPr>
          <w:cantSplit/>
          <w:trHeight w:val="90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77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Омлет с сыром 1/170/20</w:t>
            </w:r>
          </w:p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211, сб.2015)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19"/>
              </w:rPr>
              <w:t xml:space="preserve">Каша жидкая молочная </w:t>
            </w:r>
            <w:r>
              <w:rPr>
                <w:color w:val="000000"/>
                <w:sz w:val="20"/>
                <w:szCs w:val="19"/>
              </w:rPr>
              <w:br/>
              <w:t xml:space="preserve">из овсяной крупы </w:t>
            </w:r>
            <w:r>
              <w:rPr>
                <w:sz w:val="20"/>
              </w:rPr>
              <w:t>с маслом сливочным «Крестьянским» 72,5%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20"/>
                <w:szCs w:val="19"/>
              </w:rPr>
              <w:t>1/220 (№ рец. 182, сб.2015)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Овощи натуральные свежие (помидоры) 1/</w:t>
            </w:r>
            <w:r w:rsidR="00777B5A">
              <w:rPr>
                <w:color w:val="000000"/>
                <w:sz w:val="20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71, сб.2015)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Пудинг из творога (запеченный) с соусом яблочным 1/200/80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222, 337, сб.2015)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19"/>
              </w:rPr>
              <w:t>Каша жидкая молочная из гречневой крупы с маслом сливочным "Крестьянским" 72,5%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1/220 (№ рец. 183, сб.2015)</w:t>
            </w:r>
          </w:p>
        </w:tc>
      </w:tr>
      <w:tr w:rsidR="00356FCA">
        <w:trPr>
          <w:trHeight w:val="69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Икра кабачковая из свежих овощей</w:t>
            </w:r>
            <w:r w:rsidR="00777B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1/100 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color w:val="000000"/>
                <w:sz w:val="20"/>
                <w:szCs w:val="19"/>
              </w:rPr>
            </w:pPr>
            <w:r>
              <w:rPr>
                <w:color w:val="000000"/>
                <w:sz w:val="20"/>
                <w:szCs w:val="19"/>
              </w:rPr>
              <w:t>(№ рец. 73,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 xml:space="preserve">Какао с молоком 1/200 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382,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Шницель рыбны</w:t>
            </w:r>
            <w:r>
              <w:rPr>
                <w:color w:val="000000"/>
                <w:sz w:val="20"/>
              </w:rPr>
              <w:t>й</w:t>
            </w:r>
            <w:r>
              <w:rPr>
                <w:sz w:val="20"/>
              </w:rPr>
              <w:t xml:space="preserve"> </w:t>
            </w:r>
            <w:r w:rsidR="00777B5A">
              <w:rPr>
                <w:sz w:val="20"/>
              </w:rPr>
              <w:t>натуральный с маслом сливочным 1/100/5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235,</w:t>
            </w:r>
            <w:r w:rsidR="00777B5A">
              <w:rPr>
                <w:color w:val="000000"/>
                <w:sz w:val="20"/>
                <w:szCs w:val="19"/>
              </w:rPr>
              <w:t xml:space="preserve"> 331</w:t>
            </w:r>
            <w:r>
              <w:rPr>
                <w:color w:val="000000"/>
                <w:sz w:val="20"/>
                <w:szCs w:val="19"/>
              </w:rPr>
              <w:t xml:space="preserve">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 xml:space="preserve">Какао с молоком сгущенным 1/200 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383,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 xml:space="preserve">Кофейный напиток с молоком 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1/200  (№ рец. 379,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Чай с лимоном* 1/200/7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377, сб.2015)</w:t>
            </w:r>
          </w:p>
          <w:p w:rsidR="00356FCA" w:rsidRDefault="00356FCA">
            <w:pPr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Бутерброд с маслом сливочным «Крестьянским» 72,5% и сыром </w:t>
            </w:r>
            <w:r>
              <w:rPr>
                <w:color w:val="000000"/>
                <w:sz w:val="20"/>
              </w:rPr>
              <w:t>Российским</w:t>
            </w:r>
            <w:r>
              <w:rPr>
                <w:sz w:val="20"/>
              </w:rPr>
              <w:t xml:space="preserve"> 1/15/</w:t>
            </w:r>
            <w:r w:rsidR="00777B5A">
              <w:rPr>
                <w:sz w:val="20"/>
              </w:rPr>
              <w:t>10</w:t>
            </w:r>
            <w:r>
              <w:rPr>
                <w:sz w:val="20"/>
              </w:rPr>
              <w:t>/30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3,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Картофельное пюре с маслом сливочным «Крестьянским» 72,5%</w:t>
            </w:r>
            <w:r w:rsidR="00777B5A">
              <w:rPr>
                <w:color w:val="000000"/>
                <w:sz w:val="20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1/200</w:t>
            </w:r>
            <w:r>
              <w:rPr>
                <w:color w:val="000000"/>
                <w:sz w:val="20"/>
                <w:szCs w:val="19"/>
              </w:rPr>
              <w:br/>
              <w:t>(№ рец. 312,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Бутерброд с маслом сливочным «Крестьянским» 72,5% и сыром </w:t>
            </w:r>
            <w:r>
              <w:rPr>
                <w:color w:val="000000"/>
                <w:sz w:val="20"/>
              </w:rPr>
              <w:t>Российским</w:t>
            </w:r>
            <w:r w:rsidR="00777B5A">
              <w:rPr>
                <w:sz w:val="20"/>
              </w:rPr>
              <w:t xml:space="preserve"> 1/15/10</w:t>
            </w:r>
            <w:r>
              <w:rPr>
                <w:sz w:val="20"/>
              </w:rPr>
              <w:t>/30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(№ рец. 3,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Бутерброд с маслом сливочным «Крестьянским» 72,5% и сыром </w:t>
            </w:r>
            <w:r>
              <w:rPr>
                <w:color w:val="000000"/>
                <w:sz w:val="20"/>
              </w:rPr>
              <w:t>Российским</w:t>
            </w:r>
            <w:r w:rsidR="00777B5A">
              <w:rPr>
                <w:sz w:val="20"/>
              </w:rPr>
              <w:t xml:space="preserve"> 1/15/10</w:t>
            </w:r>
            <w:r>
              <w:rPr>
                <w:sz w:val="20"/>
              </w:rPr>
              <w:t>/30</w:t>
            </w:r>
          </w:p>
          <w:p w:rsidR="00356FCA" w:rsidRDefault="007E6987">
            <w:pPr>
              <w:framePr w:hSpace="180" w:wrap="around" w:vAnchor="text" w:hAnchor="text" w:y="1"/>
              <w:jc w:val="center"/>
              <w:rPr>
                <w:color w:val="000000"/>
                <w:sz w:val="20"/>
                <w:szCs w:val="19"/>
              </w:rPr>
            </w:pPr>
            <w:r>
              <w:rPr>
                <w:color w:val="000000"/>
                <w:sz w:val="20"/>
                <w:szCs w:val="19"/>
              </w:rPr>
              <w:t>(№ рец. 3,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ржаной и пшеничный </w:t>
            </w:r>
          </w:p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1/50/50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19"/>
              </w:rPr>
              <w:t>Компот из смеси сухофруктов 1/200 (№ рец. 349,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ржаной и пшеничный </w:t>
            </w:r>
            <w:r>
              <w:rPr>
                <w:sz w:val="20"/>
              </w:rPr>
              <w:br/>
              <w:t>1/50/50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(огурцы) 1/</w:t>
            </w:r>
            <w:r w:rsidR="00777B5A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(помидоры) 1/</w:t>
            </w:r>
            <w:r w:rsidR="00777B5A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(огурцы) 1/</w:t>
            </w:r>
            <w:r w:rsidR="00777B5A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(помидоры) 1/</w:t>
            </w:r>
            <w:r w:rsidR="00777B5A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(огурцы) 1/</w:t>
            </w:r>
            <w:r w:rsidR="00777B5A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Суп картофельный с макаронными изделиями 1/250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103,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 xml:space="preserve">Борщ с капустой и картофелем со сметаной 1/250/10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82,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Рассольник Ленинградский 1/250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96,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Суп картофельный с бобовыми 1/250 (№ рец. 102,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Суп картофельный с клёцками 1/</w:t>
            </w:r>
            <w:r w:rsidR="00777B5A">
              <w:rPr>
                <w:color w:val="000000"/>
                <w:sz w:val="19"/>
                <w:szCs w:val="19"/>
              </w:rPr>
              <w:t>65/</w:t>
            </w:r>
            <w:r>
              <w:rPr>
                <w:color w:val="000000"/>
                <w:sz w:val="19"/>
                <w:szCs w:val="19"/>
              </w:rPr>
              <w:t>250 (№ рец. 108,</w:t>
            </w:r>
            <w:r w:rsidR="00777B5A">
              <w:rPr>
                <w:color w:val="000000"/>
                <w:sz w:val="19"/>
                <w:szCs w:val="19"/>
              </w:rPr>
              <w:t xml:space="preserve"> 109</w:t>
            </w:r>
            <w:r>
              <w:rPr>
                <w:color w:val="000000"/>
                <w:sz w:val="19"/>
                <w:szCs w:val="19"/>
              </w:rPr>
              <w:t xml:space="preserve">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Птица, тушенная в соусе сметанном 1/100/</w:t>
            </w:r>
            <w:r>
              <w:rPr>
                <w:color w:val="000000"/>
                <w:sz w:val="20"/>
              </w:rPr>
              <w:t>75</w:t>
            </w:r>
          </w:p>
          <w:p w:rsidR="00356FCA" w:rsidRDefault="00777B5A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290</w:t>
            </w:r>
            <w:r w:rsidR="007E6987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 xml:space="preserve"> 331</w:t>
            </w:r>
            <w:r w:rsidR="007E6987">
              <w:rPr>
                <w:color w:val="000000"/>
                <w:sz w:val="19"/>
                <w:szCs w:val="19"/>
              </w:rPr>
              <w:t xml:space="preserve"> сб.2015)</w:t>
            </w:r>
          </w:p>
          <w:p w:rsidR="00356FCA" w:rsidRDefault="00356FCA">
            <w:pPr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Жаркое по-домашнему из говядины</w:t>
            </w:r>
          </w:p>
          <w:p w:rsidR="00356FCA" w:rsidRDefault="00777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1/100/3</w:t>
            </w:r>
            <w:r w:rsidR="007E6987">
              <w:rPr>
                <w:sz w:val="20"/>
              </w:rPr>
              <w:t>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259,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Бефстроганов из мяса говядины 1/100/100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250,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 xml:space="preserve">Котлеты рубленные из бройлер-цыплят с маслом сливочным «Крестьянским» 1/100/10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295,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Рыба минтай, тушенная в томате с овощами 1/100/</w:t>
            </w:r>
            <w:r w:rsidR="005C6DAC">
              <w:rPr>
                <w:color w:val="000000"/>
                <w:sz w:val="19"/>
                <w:szCs w:val="19"/>
              </w:rPr>
              <w:t>50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229, сб.2015)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Рис припущенный с маслом слив</w:t>
            </w:r>
            <w:r w:rsidR="00777B5A">
              <w:rPr>
                <w:sz w:val="20"/>
              </w:rPr>
              <w:t>очным «Крестьянским» 72,5%  194</w:t>
            </w:r>
            <w:r>
              <w:rPr>
                <w:sz w:val="20"/>
              </w:rPr>
              <w:t>/7</w:t>
            </w:r>
            <w:r>
              <w:rPr>
                <w:sz w:val="20"/>
              </w:rPr>
              <w:br/>
              <w:t>(№ рец. 305,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Кисель из свежих яблок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1/200 (№ рец. 352,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Каша гречневая рассыпчатая с маслом сливочным «Крестьянским» 72,5% 1/194/7</w:t>
            </w:r>
            <w:r>
              <w:rPr>
                <w:color w:val="000000"/>
                <w:sz w:val="19"/>
                <w:szCs w:val="19"/>
              </w:rPr>
              <w:br/>
              <w:t>(№ рец. 302,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Макаронные изделия отварные с  маслом сливочным «Крестьянским»  72,5% 1/194/7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309,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Картофельное пюре с маслом сливочным «Крестьянским» 72,5% 1/200</w:t>
            </w:r>
            <w:r>
              <w:rPr>
                <w:color w:val="000000"/>
                <w:sz w:val="19"/>
                <w:szCs w:val="19"/>
              </w:rPr>
              <w:br/>
              <w:t>(№ рец. 312,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Компот из смеси сухофруктов 1/200 (№ рец. 349,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ржаной и пшеничный </w:t>
            </w:r>
          </w:p>
          <w:p w:rsidR="00356FCA" w:rsidRDefault="007E6987">
            <w:pPr>
              <w:jc w:val="center"/>
            </w:pPr>
            <w:r>
              <w:rPr>
                <w:sz w:val="20"/>
              </w:rPr>
              <w:t>1/50/50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Компот из свежих плодов 1/200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344,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Кисель из свежих яблок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1/200 (№ рец. 352,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Компот из смеси сухофруктов 1/200 (№ рец. 349,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Крендель сахарный </w:t>
            </w:r>
            <w:r>
              <w:rPr>
                <w:sz w:val="20"/>
              </w:rPr>
              <w:br/>
              <w:t>1/100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Кондитерское изделие (зефир) </w:t>
            </w:r>
            <w:r>
              <w:rPr>
                <w:sz w:val="20"/>
              </w:rPr>
              <w:br/>
              <w:t>1/75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Булочка с повидлом обсыпная 1/100 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426,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Кондитерское изделие (печенье) 1/75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5C6DAC">
            <w:pPr>
              <w:jc w:val="center"/>
            </w:pPr>
            <w:r>
              <w:rPr>
                <w:sz w:val="20"/>
              </w:rPr>
              <w:t>Мороженое пломбир в вафельном стаканчике 1/100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Фрукты свежие (яблоко) </w:t>
            </w:r>
            <w:r w:rsidR="00777B5A">
              <w:rPr>
                <w:sz w:val="20"/>
              </w:rPr>
              <w:t>калиброванные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(№ рец. 338, сб.2015) </w:t>
            </w:r>
            <w:r w:rsidR="00777B5A">
              <w:rPr>
                <w:sz w:val="20"/>
              </w:rPr>
              <w:t>1 шт./15</w:t>
            </w:r>
            <w:r>
              <w:rPr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Фрукты свежие (апельсин)</w:t>
            </w:r>
            <w:r w:rsidR="00777B5A">
              <w:rPr>
                <w:sz w:val="20"/>
              </w:rPr>
              <w:t xml:space="preserve"> калиброванные</w:t>
            </w:r>
            <w:r>
              <w:rPr>
                <w:sz w:val="20"/>
              </w:rPr>
              <w:t xml:space="preserve"> 1 шт./</w:t>
            </w:r>
            <w:r w:rsidR="00777B5A">
              <w:rPr>
                <w:sz w:val="20"/>
              </w:rPr>
              <w:t>150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Фрукты свежие (яблоко)</w:t>
            </w:r>
            <w:r w:rsidR="00777B5A">
              <w:rPr>
                <w:sz w:val="20"/>
              </w:rPr>
              <w:t xml:space="preserve"> калиброванные</w:t>
            </w:r>
            <w:r>
              <w:rPr>
                <w:sz w:val="20"/>
              </w:rPr>
              <w:t xml:space="preserve"> 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(№ рец. 338, сб.2015) </w:t>
            </w:r>
            <w:r w:rsidR="00777B5A">
              <w:rPr>
                <w:sz w:val="20"/>
              </w:rPr>
              <w:t>1 шт./15</w:t>
            </w:r>
            <w:r>
              <w:rPr>
                <w:sz w:val="20"/>
              </w:rPr>
              <w:t>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Фрукты свежие (апельсин) </w:t>
            </w:r>
            <w:r w:rsidR="00777B5A">
              <w:rPr>
                <w:sz w:val="20"/>
              </w:rPr>
              <w:t>калиброванные</w:t>
            </w:r>
            <w:r w:rsidR="00777B5A">
              <w:rPr>
                <w:sz w:val="20"/>
              </w:rPr>
              <w:br/>
              <w:t>1 шт./15</w:t>
            </w:r>
            <w:r>
              <w:rPr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Фрукты свежие (яблоко) </w:t>
            </w:r>
            <w:r w:rsidR="005C6DAC">
              <w:rPr>
                <w:sz w:val="20"/>
              </w:rPr>
              <w:t>калиброванные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(№ рец. 338, сб.2015) </w:t>
            </w:r>
            <w:r w:rsidR="005C6DAC">
              <w:rPr>
                <w:sz w:val="20"/>
              </w:rPr>
              <w:t>1 шт./15</w:t>
            </w:r>
            <w:r>
              <w:rPr>
                <w:sz w:val="20"/>
              </w:rPr>
              <w:t>0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color w:val="000000"/>
                <w:sz w:val="20"/>
              </w:rPr>
              <w:t>Сок фруктовый (яблочный, виноградный, яблочно-виноградный, мультифруктовый) 1/200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color w:val="000000"/>
                <w:sz w:val="20"/>
              </w:rPr>
              <w:t>Сок фруктовый (яблочный, виноградный, яблочно-виноградный, мультифруктовый) 1/200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color w:val="000000"/>
                <w:sz w:val="20"/>
              </w:rPr>
              <w:t>Сок фруктовый (яблочный, виноградный, яблочно-виноградный, мультифруктовый) 1/200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color w:val="000000"/>
                <w:sz w:val="20"/>
              </w:rPr>
              <w:t>Сок фруктовый (яблочный, виноградный, яблочно-виноградный, мультифруктовый) 1/200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356FCA">
            <w:pPr>
              <w:jc w:val="center"/>
            </w:pPr>
          </w:p>
        </w:tc>
      </w:tr>
      <w:tr w:rsidR="00356FCA">
        <w:trPr>
          <w:trHeight w:val="230"/>
        </w:trPr>
        <w:tc>
          <w:tcPr>
            <w:tcW w:w="160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rPr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*</w:t>
            </w:r>
            <w:r>
              <w:rPr>
                <w:i/>
                <w:color w:val="000000"/>
                <w:sz w:val="20"/>
              </w:rPr>
              <w:t>можно готовить без добавления сахара, при подаче сахар можно подавать порционно (фасованный) или в сахарнице</w:t>
            </w:r>
          </w:p>
        </w:tc>
      </w:tr>
      <w:tr w:rsidR="00356FCA">
        <w:trPr>
          <w:trHeight w:val="207"/>
        </w:trPr>
        <w:tc>
          <w:tcPr>
            <w:tcW w:w="16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Pr="005C6DAC" w:rsidRDefault="000539BC">
            <w:pPr>
              <w:jc w:val="center"/>
              <w:rPr>
                <w:sz w:val="18"/>
                <w:szCs w:val="18"/>
              </w:rPr>
            </w:pPr>
            <w:r w:rsidRPr="005C6DAC">
              <w:rPr>
                <w:b/>
                <w:sz w:val="18"/>
                <w:szCs w:val="18"/>
              </w:rPr>
              <w:lastRenderedPageBreak/>
              <w:t xml:space="preserve">Меню раскладка горячего питания обучающихся </w:t>
            </w:r>
            <w:r w:rsidR="006132A2" w:rsidRPr="005C6DAC">
              <w:rPr>
                <w:b/>
                <w:sz w:val="18"/>
                <w:szCs w:val="18"/>
              </w:rPr>
              <w:t xml:space="preserve">от 12 лет и старше </w:t>
            </w:r>
            <w:r w:rsidRPr="005C6DAC">
              <w:rPr>
                <w:b/>
                <w:sz w:val="18"/>
                <w:szCs w:val="18"/>
              </w:rPr>
              <w:t xml:space="preserve">для пришкольных лагерей в 2025 году </w:t>
            </w:r>
            <w:r w:rsidR="007E6987" w:rsidRPr="005C6DAC">
              <w:rPr>
                <w:b/>
                <w:sz w:val="18"/>
                <w:szCs w:val="18"/>
              </w:rPr>
              <w:t>(2 неделя)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ВТОРНИК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ПЯТНИЦА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(помидоры)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Каша вязкая молочная из риса с маслом сливочным «Крестьянским» 72,5% 1/220 (№ рец. 174,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Омлет с сыром 1/</w:t>
            </w:r>
            <w:r w:rsidR="005C6DAC">
              <w:rPr>
                <w:sz w:val="20"/>
              </w:rPr>
              <w:t>170/20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211,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Запеканка из творога </w:t>
            </w:r>
            <w:r>
              <w:rPr>
                <w:sz w:val="20"/>
              </w:rPr>
              <w:br w:type="textWrapping" w:clear="all"/>
              <w:t xml:space="preserve">с молоком сгущенным 1/200/80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223,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(помидоры)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Хлебцы рыбные (минтай)</w:t>
            </w:r>
            <w:r w:rsidR="005C6DAC">
              <w:rPr>
                <w:sz w:val="20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с маслом сливочным «Крестьянским» 72,5% </w:t>
            </w:r>
            <w:r>
              <w:rPr>
                <w:sz w:val="20"/>
              </w:rPr>
              <w:t>1/100/7</w:t>
            </w:r>
          </w:p>
          <w:p w:rsidR="00356FCA" w:rsidRDefault="007E6987" w:rsidP="005C6DAC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238, сб.2015)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Бутерброд с маслом сливочным «Крестьянским» 72,5% и сыром </w:t>
            </w:r>
            <w:r>
              <w:rPr>
                <w:color w:val="000000"/>
                <w:sz w:val="20"/>
              </w:rPr>
              <w:t>Российским</w:t>
            </w:r>
            <w:r w:rsidR="005C6DAC">
              <w:rPr>
                <w:sz w:val="20"/>
              </w:rPr>
              <w:t xml:space="preserve"> 1/15/10</w:t>
            </w:r>
            <w:r>
              <w:rPr>
                <w:sz w:val="20"/>
              </w:rPr>
              <w:t>/30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3, сб.2015)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Икра кабачковая из свежих овощей</w:t>
            </w:r>
            <w:r w:rsidR="005C6D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1/100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73, сб.2015)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Бутерброд с маслом сливочным «Крестьянским» 72,5% и сыром </w:t>
            </w:r>
            <w:r>
              <w:rPr>
                <w:color w:val="000000"/>
                <w:sz w:val="20"/>
              </w:rPr>
              <w:t>Российским</w:t>
            </w:r>
            <w:r w:rsidR="005C6DAC">
              <w:rPr>
                <w:sz w:val="20"/>
              </w:rPr>
              <w:t xml:space="preserve"> 1/15/10</w:t>
            </w:r>
            <w:r>
              <w:rPr>
                <w:sz w:val="20"/>
              </w:rPr>
              <w:t>/30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3, сб.2015)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Макаронные изделия отварные с  маслом сливочным «Крестьянским»  72,5% 1/194/7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309, сб.2015)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Картофельное пюре с маслом сливочным «Крестьянским» 72,5% 1/200 </w:t>
            </w:r>
            <w:r>
              <w:rPr>
                <w:color w:val="000000"/>
                <w:sz w:val="19"/>
                <w:szCs w:val="19"/>
              </w:rPr>
              <w:br/>
              <w:t>(№ рец. 312,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 xml:space="preserve">Какао с молоком 1/200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382,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Компот из смеси сухофруктов 1/200 (№ рец. 349,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Кофейный напиток с молоком сгущенным 1/200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380,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Оладьи из </w:t>
            </w:r>
            <w:r w:rsidR="005C6DAC">
              <w:rPr>
                <w:color w:val="000000"/>
                <w:sz w:val="20"/>
              </w:rPr>
              <w:t>говяжь</w:t>
            </w:r>
            <w:r w:rsidR="005C6DAC">
              <w:rPr>
                <w:color w:val="000000" w:themeColor="text1"/>
                <w:sz w:val="20"/>
              </w:rPr>
              <w:t xml:space="preserve">ей </w:t>
            </w:r>
            <w:r>
              <w:rPr>
                <w:sz w:val="20"/>
              </w:rPr>
              <w:t>печени</w:t>
            </w:r>
            <w:r w:rsidR="005C6DAC">
              <w:rPr>
                <w:sz w:val="20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с </w:t>
            </w:r>
            <w:r>
              <w:rPr>
                <w:color w:val="000000"/>
                <w:sz w:val="19"/>
                <w:szCs w:val="19"/>
              </w:rPr>
              <w:t xml:space="preserve">маслом сливочным «Крестьянским» 72,5%  </w:t>
            </w:r>
            <w:r>
              <w:rPr>
                <w:sz w:val="20"/>
              </w:rPr>
              <w:t>1/100/10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282,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Чай с лимоном* 1/200/7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377,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ржаной и пшеничный </w:t>
            </w:r>
          </w:p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1/50/50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 xml:space="preserve">Какао с молоком 1/200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382,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ржаной и пшеничный </w:t>
            </w:r>
          </w:p>
          <w:p w:rsidR="00356FCA" w:rsidRDefault="007E6987">
            <w:pPr>
              <w:jc w:val="center"/>
            </w:pPr>
            <w:r>
              <w:rPr>
                <w:sz w:val="20"/>
              </w:rPr>
              <w:t>1/50/50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(огурцы)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(помидоры)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(огурцы)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(помидоры)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Овощи натуральные свежие (огурцы) 1/</w:t>
            </w:r>
            <w:r w:rsidR="005C6DAC">
              <w:rPr>
                <w:color w:val="000000"/>
                <w:sz w:val="19"/>
                <w:szCs w:val="19"/>
              </w:rPr>
              <w:t>100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71, сб.2015)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Суп картофельный с бобовыми 1/250 (№ рец. 102,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Щи из свежей капусты с картофелем со сметаной</w:t>
            </w:r>
            <w:r w:rsidR="005C6DAC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1/250/10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88,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Суп-лапша домашняя 1/250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113, сб.2015)</w:t>
            </w:r>
          </w:p>
          <w:p w:rsidR="00356FCA" w:rsidRDefault="00356FCA">
            <w:pPr>
              <w:jc w:val="center"/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Суп крестьянский </w:t>
            </w:r>
            <w:r>
              <w:rPr>
                <w:sz w:val="20"/>
              </w:rPr>
              <w:br w:type="textWrapping" w:clear="all"/>
              <w:t>с крупой и сметаной 1/250/10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98,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 xml:space="preserve">Борщ с капустой и картофелем со сметаной 1/250/10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82, сб.2015)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Биточки из говядины с маслом сливочным «Крестьянским»  72,5% 1/100/10 (№ рец. 268,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Плов из говядины 1/100/300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265,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Птица, тушенная в соусе сметанном 1/100/</w:t>
            </w:r>
            <w:r>
              <w:rPr>
                <w:color w:val="000000"/>
                <w:sz w:val="20"/>
              </w:rPr>
              <w:t>75</w:t>
            </w:r>
          </w:p>
          <w:p w:rsidR="00356FCA" w:rsidRDefault="005C6DAC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290</w:t>
            </w:r>
            <w:r w:rsidR="007E6987">
              <w:rPr>
                <w:color w:val="000000"/>
                <w:sz w:val="19"/>
                <w:szCs w:val="19"/>
              </w:rPr>
              <w:t>, 330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 xml:space="preserve">Рыба минтай, тушенная в томате с овощами 1/100/100 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229,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Голубцы (говядина, рис) с </w:t>
            </w:r>
            <w:r w:rsidR="005C6DAC">
              <w:rPr>
                <w:sz w:val="20"/>
              </w:rPr>
              <w:t>соусом сметанным с томатом 1/240/60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(№ рец. 287,</w:t>
            </w:r>
            <w:r w:rsidR="005C6DAC">
              <w:rPr>
                <w:color w:val="000000"/>
                <w:sz w:val="19"/>
                <w:szCs w:val="19"/>
              </w:rPr>
              <w:t xml:space="preserve"> 331</w:t>
            </w:r>
            <w:r>
              <w:rPr>
                <w:color w:val="000000"/>
                <w:sz w:val="19"/>
                <w:szCs w:val="19"/>
              </w:rPr>
              <w:t xml:space="preserve">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Овощи в молочном соусе</w:t>
            </w:r>
            <w:r>
              <w:rPr>
                <w:color w:val="000000"/>
                <w:sz w:val="20"/>
              </w:rPr>
              <w:br/>
              <w:t xml:space="preserve"> 1/200/50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317, 326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Кисель из свежих яблок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1/200 (№ рец. 352,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Каша гречневая рассыпчатая с маслом сливочным «Крестьянским» 72,5%  1/194/7</w:t>
            </w:r>
            <w:r>
              <w:rPr>
                <w:color w:val="000000"/>
                <w:sz w:val="19"/>
                <w:szCs w:val="19"/>
              </w:rPr>
              <w:br/>
              <w:t>(№ рец. 302,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Картофельное пюре с маслом сливочным «Крестьянским» 72,5% 1/200</w:t>
            </w:r>
            <w:r>
              <w:rPr>
                <w:color w:val="000000"/>
                <w:sz w:val="19"/>
                <w:szCs w:val="19"/>
              </w:rPr>
              <w:br/>
              <w:t>(№ рец. 312,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Компот из смеси сухофруктов 1/200 (№ рец. 349, сб.2015)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Компот из смеси сухофруктов 1/200 (№ рец. 349,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Компот из свежих плодов 1/200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344, сб.2015)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Кисель из свежих яблок</w:t>
            </w:r>
          </w:p>
          <w:p w:rsidR="00356FCA" w:rsidRDefault="007E6987">
            <w:pPr>
              <w:framePr w:hSpace="180" w:wrap="around" w:vAnchor="text" w:hAnchor="text" w:y="1"/>
              <w:jc w:val="center"/>
            </w:pPr>
            <w:r>
              <w:rPr>
                <w:color w:val="000000"/>
                <w:sz w:val="19"/>
                <w:szCs w:val="19"/>
              </w:rPr>
              <w:t>1/200 (№ рец. 352,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ржаной и пшеничный </w:t>
            </w:r>
          </w:p>
          <w:p w:rsidR="00356FCA" w:rsidRDefault="007E6987">
            <w:pPr>
              <w:jc w:val="center"/>
            </w:pPr>
            <w:r>
              <w:rPr>
                <w:sz w:val="20"/>
              </w:rPr>
              <w:t>1/50/50</w:t>
            </w:r>
          </w:p>
        </w:tc>
      </w:tr>
    </w:tbl>
    <w:tbl>
      <w:tblPr>
        <w:tblW w:w="0" w:type="auto"/>
        <w:tblInd w:w="108" w:type="dxa"/>
        <w:tblLayout w:type="fixed"/>
        <w:tblLook w:val="04A0"/>
      </w:tblPr>
      <w:tblGrid>
        <w:gridCol w:w="3189"/>
        <w:gridCol w:w="3217"/>
        <w:gridCol w:w="3161"/>
        <w:gridCol w:w="3217"/>
        <w:gridCol w:w="3260"/>
      </w:tblGrid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Хлеб ржаной и пшеничный 1/50/50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356FCA">
            <w:pPr>
              <w:jc w:val="center"/>
              <w:rPr>
                <w:sz w:val="20"/>
              </w:rPr>
            </w:pP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ПОЛДНИК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Кондитерское изделие (вафли) 1/75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Булочка с повидлом обсыпная 1/100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426, сб.2015)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Кондитерское изделие (зефир) 1/75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Крендель сахарный 1/100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>(№ рец. 415, сб.2015)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Кондитерское изделие (пряники) 1/75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Фрукты свежие (яблоко) </w:t>
            </w:r>
            <w:r w:rsidR="005C6DAC">
              <w:rPr>
                <w:sz w:val="20"/>
              </w:rPr>
              <w:t>калиброванные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(№ рец. 338, сб.2015) </w:t>
            </w:r>
            <w:r>
              <w:rPr>
                <w:sz w:val="20"/>
              </w:rPr>
              <w:t>1 шт./</w:t>
            </w:r>
            <w:r w:rsidR="005C6DAC">
              <w:rPr>
                <w:sz w:val="20"/>
              </w:rPr>
              <w:t>150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Фрукты свежие (апельсин) </w:t>
            </w:r>
            <w:r w:rsidR="005C6DAC">
              <w:rPr>
                <w:sz w:val="20"/>
              </w:rPr>
              <w:t>калиброванные</w:t>
            </w:r>
            <w:r>
              <w:rPr>
                <w:sz w:val="20"/>
              </w:rPr>
              <w:br/>
              <w:t>1 шт./</w:t>
            </w:r>
            <w:r w:rsidR="005C6DAC">
              <w:rPr>
                <w:sz w:val="20"/>
              </w:rPr>
              <w:t>150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Фрукты свежие (яблоко)</w:t>
            </w:r>
            <w:r w:rsidR="005C6DAC">
              <w:rPr>
                <w:sz w:val="20"/>
              </w:rPr>
              <w:t xml:space="preserve"> калиброванные</w:t>
            </w:r>
            <w:r>
              <w:rPr>
                <w:sz w:val="20"/>
              </w:rPr>
              <w:t xml:space="preserve"> 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(№ рец. 338, сб.2015) </w:t>
            </w:r>
            <w:r>
              <w:rPr>
                <w:sz w:val="20"/>
              </w:rPr>
              <w:t>1 шт./</w:t>
            </w:r>
            <w:r w:rsidR="005C6DAC">
              <w:rPr>
                <w:sz w:val="20"/>
              </w:rPr>
              <w:t>150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Фрукты свежие (апельсин) </w:t>
            </w:r>
            <w:r w:rsidR="005C6DAC">
              <w:rPr>
                <w:sz w:val="20"/>
              </w:rPr>
              <w:t>калиброванные</w:t>
            </w:r>
            <w:r>
              <w:rPr>
                <w:sz w:val="20"/>
              </w:rPr>
              <w:br/>
              <w:t>1 шт./</w:t>
            </w:r>
            <w:r w:rsidR="005C6DAC">
              <w:rPr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 xml:space="preserve">Фрукты свежие (яблоко) </w:t>
            </w:r>
            <w:r w:rsidR="005C6DAC">
              <w:rPr>
                <w:sz w:val="20"/>
              </w:rPr>
              <w:t>калиброванные</w:t>
            </w:r>
          </w:p>
          <w:p w:rsidR="00356FCA" w:rsidRDefault="007E6987">
            <w:pPr>
              <w:jc w:val="center"/>
            </w:pPr>
            <w:r>
              <w:rPr>
                <w:color w:val="000000"/>
                <w:sz w:val="19"/>
                <w:szCs w:val="19"/>
              </w:rPr>
              <w:t xml:space="preserve">(№ рец. 338, сб.2015) </w:t>
            </w:r>
            <w:r w:rsidR="005C6DAC">
              <w:rPr>
                <w:sz w:val="20"/>
              </w:rPr>
              <w:t>1 шт./15</w:t>
            </w:r>
            <w:r>
              <w:rPr>
                <w:sz w:val="20"/>
              </w:rPr>
              <w:t>0</w:t>
            </w:r>
          </w:p>
        </w:tc>
      </w:tr>
      <w:tr w:rsidR="00356F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Сок фруктовый (яблочный, виноградный, яблочно-виноградный, мультифрукт) 1/200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Сок фруктовый (яблочный, виноградный, яблочно-виноградный, мультифрукт) 1/200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Сок фруктовый (яблочный, виноградный, яблочно-виноградный, мультифрукт) 1/200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Сок фруктовый (яблочный, виноградный, яблочно-виноградный, мультифрукт) 1/200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jc w:val="center"/>
            </w:pPr>
            <w:r>
              <w:rPr>
                <w:sz w:val="20"/>
              </w:rPr>
              <w:t>Сок фруктовый (яблочный, виноградный, яблочно-виноградный, мультифрукт) 1/200</w:t>
            </w:r>
          </w:p>
        </w:tc>
      </w:tr>
      <w:tr w:rsidR="00356FCA">
        <w:trPr>
          <w:trHeight w:val="230"/>
        </w:trPr>
        <w:tc>
          <w:tcPr>
            <w:tcW w:w="160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6FCA" w:rsidRDefault="007E6987">
            <w:pPr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  <w:r>
              <w:rPr>
                <w:i/>
                <w:sz w:val="20"/>
              </w:rPr>
              <w:t>можно готовить без добавления сахара, при подаче сахар можно подавать порционно (фасованный) или в сахарнице</w:t>
            </w:r>
          </w:p>
        </w:tc>
      </w:tr>
    </w:tbl>
    <w:p w:rsidR="00356FCA" w:rsidRDefault="00356FCA"/>
    <w:sectPr w:rsidR="00356FCA" w:rsidSect="005C6DAC">
      <w:headerReference w:type="default" r:id="rId6"/>
      <w:pgSz w:w="16838" w:h="11906" w:orient="landscape"/>
      <w:pgMar w:top="284" w:right="397" w:bottom="283" w:left="39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AC" w:rsidRDefault="006851AC">
      <w:r>
        <w:separator/>
      </w:r>
    </w:p>
  </w:endnote>
  <w:endnote w:type="continuationSeparator" w:id="1">
    <w:p w:rsidR="006851AC" w:rsidRDefault="0068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AC" w:rsidRDefault="006851AC">
      <w:r>
        <w:separator/>
      </w:r>
    </w:p>
  </w:footnote>
  <w:footnote w:type="continuationSeparator" w:id="1">
    <w:p w:rsidR="006851AC" w:rsidRDefault="00685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CA" w:rsidRDefault="002B4019">
    <w:pPr>
      <w:pStyle w:val="Header"/>
      <w:jc w:val="center"/>
      <w:rPr>
        <w:sz w:val="16"/>
      </w:rPr>
    </w:pPr>
    <w:fldSimple w:instr="PAGE \* MERGEFORMAT">
      <w:r w:rsidR="005C6DAC" w:rsidRPr="005C6DAC">
        <w:rPr>
          <w:noProof/>
          <w:sz w:val="16"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CA"/>
    <w:rsid w:val="000539BC"/>
    <w:rsid w:val="00146CF7"/>
    <w:rsid w:val="002B4019"/>
    <w:rsid w:val="002B72DE"/>
    <w:rsid w:val="00356FCA"/>
    <w:rsid w:val="005C6DAC"/>
    <w:rsid w:val="006132A2"/>
    <w:rsid w:val="006851AC"/>
    <w:rsid w:val="00777B5A"/>
    <w:rsid w:val="007E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6F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56F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56FC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56F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56FC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56F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56F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56F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56FC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56FC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56F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56F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56F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56F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56F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56F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56F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56F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56F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56FCA"/>
    <w:pPr>
      <w:ind w:left="720"/>
      <w:contextualSpacing/>
    </w:pPr>
  </w:style>
  <w:style w:type="paragraph" w:styleId="a4">
    <w:name w:val="No Spacing"/>
    <w:uiPriority w:val="1"/>
    <w:qFormat/>
    <w:rsid w:val="00356FCA"/>
  </w:style>
  <w:style w:type="paragraph" w:styleId="a5">
    <w:name w:val="Title"/>
    <w:basedOn w:val="a"/>
    <w:next w:val="a"/>
    <w:link w:val="a6"/>
    <w:uiPriority w:val="10"/>
    <w:qFormat/>
    <w:rsid w:val="00356FC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56F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56FC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56F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56F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56F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56F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56FC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56FC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56FCA"/>
  </w:style>
  <w:style w:type="paragraph" w:customStyle="1" w:styleId="Footer">
    <w:name w:val="Footer"/>
    <w:basedOn w:val="a"/>
    <w:link w:val="CaptionChar"/>
    <w:uiPriority w:val="99"/>
    <w:unhideWhenUsed/>
    <w:rsid w:val="00356FC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56F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56F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56FCA"/>
  </w:style>
  <w:style w:type="table" w:styleId="ab">
    <w:name w:val="Table Grid"/>
    <w:uiPriority w:val="59"/>
    <w:rsid w:val="00356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56F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56F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56F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56F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56F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56F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56F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56F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56F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56F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56FC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56FC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56FCA"/>
    <w:rPr>
      <w:sz w:val="18"/>
    </w:rPr>
  </w:style>
  <w:style w:type="character" w:styleId="af">
    <w:name w:val="footnote reference"/>
    <w:uiPriority w:val="99"/>
    <w:unhideWhenUsed/>
    <w:rsid w:val="00356FC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56FC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56FCA"/>
    <w:rPr>
      <w:sz w:val="20"/>
    </w:rPr>
  </w:style>
  <w:style w:type="character" w:styleId="af2">
    <w:name w:val="endnote reference"/>
    <w:uiPriority w:val="99"/>
    <w:semiHidden/>
    <w:unhideWhenUsed/>
    <w:rsid w:val="00356F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56FCA"/>
    <w:pPr>
      <w:spacing w:after="57"/>
    </w:pPr>
  </w:style>
  <w:style w:type="paragraph" w:styleId="21">
    <w:name w:val="toc 2"/>
    <w:basedOn w:val="a"/>
    <w:next w:val="a"/>
    <w:uiPriority w:val="39"/>
    <w:unhideWhenUsed/>
    <w:rsid w:val="00356F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56F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56F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56F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56F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56F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56F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56FCA"/>
    <w:pPr>
      <w:spacing w:after="57"/>
      <w:ind w:left="2268"/>
    </w:pPr>
  </w:style>
  <w:style w:type="paragraph" w:styleId="af3">
    <w:name w:val="TOC Heading"/>
    <w:uiPriority w:val="39"/>
    <w:unhideWhenUsed/>
    <w:rsid w:val="00356FCA"/>
  </w:style>
  <w:style w:type="paragraph" w:styleId="af4">
    <w:name w:val="table of figures"/>
    <w:basedOn w:val="a"/>
    <w:next w:val="a"/>
    <w:uiPriority w:val="99"/>
    <w:unhideWhenUsed/>
    <w:rsid w:val="00356FCA"/>
  </w:style>
  <w:style w:type="character" w:customStyle="1" w:styleId="10">
    <w:name w:val="Основной шрифт абзаца1"/>
    <w:rsid w:val="00356FCA"/>
  </w:style>
  <w:style w:type="paragraph" w:customStyle="1" w:styleId="11">
    <w:name w:val="Заголовок1"/>
    <w:basedOn w:val="a"/>
    <w:next w:val="af5"/>
    <w:rsid w:val="00356FCA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styleId="af5">
    <w:name w:val="Body Text"/>
    <w:basedOn w:val="a"/>
    <w:rsid w:val="00356FCA"/>
    <w:pPr>
      <w:spacing w:after="140" w:line="276" w:lineRule="auto"/>
    </w:pPr>
  </w:style>
  <w:style w:type="paragraph" w:styleId="af6">
    <w:name w:val="List"/>
    <w:basedOn w:val="af5"/>
    <w:rsid w:val="00356FCA"/>
  </w:style>
  <w:style w:type="paragraph" w:styleId="af7">
    <w:name w:val="caption"/>
    <w:basedOn w:val="a"/>
    <w:rsid w:val="00356FC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56FCA"/>
    <w:pPr>
      <w:suppressLineNumbers/>
    </w:pPr>
  </w:style>
  <w:style w:type="paragraph" w:styleId="af8">
    <w:name w:val="Balloon Text"/>
    <w:basedOn w:val="a"/>
    <w:rsid w:val="00356FCA"/>
    <w:rPr>
      <w:rFonts w:ascii="Tahoma" w:hAnsi="Tahoma"/>
      <w:sz w:val="16"/>
      <w:szCs w:val="16"/>
    </w:rPr>
  </w:style>
  <w:style w:type="paragraph" w:customStyle="1" w:styleId="af9">
    <w:name w:val="Содержимое таблицы"/>
    <w:basedOn w:val="a"/>
    <w:rsid w:val="00356FCA"/>
    <w:pPr>
      <w:suppressLineNumbers/>
    </w:pPr>
  </w:style>
  <w:style w:type="paragraph" w:customStyle="1" w:styleId="afa">
    <w:name w:val="Заголовок таблицы"/>
    <w:basedOn w:val="af9"/>
    <w:rsid w:val="00356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407402213</cp:lastModifiedBy>
  <cp:revision>17</cp:revision>
  <dcterms:created xsi:type="dcterms:W3CDTF">2025-02-14T08:37:00Z</dcterms:created>
  <dcterms:modified xsi:type="dcterms:W3CDTF">2025-02-28T10:04:00Z</dcterms:modified>
</cp:coreProperties>
</file>